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5C8E" w14:textId="77777777" w:rsidR="00961280" w:rsidRDefault="00682CD2">
      <w:pPr>
        <w:spacing w:line="480" w:lineRule="exact"/>
        <w:ind w:firstLineChars="196" w:firstLine="628"/>
        <w:rPr>
          <w:rFonts w:ascii="宋体" w:hAnsi="宋体" w:cs="宋体"/>
          <w:bCs/>
          <w:kern w:val="0"/>
          <w:sz w:val="24"/>
        </w:rPr>
      </w:pPr>
      <w:r>
        <w:rPr>
          <w:rStyle w:val="a8"/>
          <w:rFonts w:eastAsia="STZhongsong" w:hAnsi="STZhongsong" w:hint="eastAsia"/>
          <w:bCs w:val="0"/>
          <w:sz w:val="32"/>
          <w:szCs w:val="32"/>
          <w:shd w:val="clear" w:color="auto" w:fill="FFFFFF"/>
        </w:rPr>
        <w:t xml:space="preserve">    </w:t>
      </w:r>
    </w:p>
    <w:p w14:paraId="602E949E" w14:textId="77777777" w:rsidR="00961280" w:rsidRDefault="00961280">
      <w:pPr>
        <w:spacing w:before="240" w:after="240"/>
        <w:jc w:val="center"/>
        <w:outlineLvl w:val="0"/>
        <w:rPr>
          <w:rFonts w:eastAsia="STZhongsong" w:hAnsi="STZhongsong"/>
          <w:color w:val="000000"/>
          <w:szCs w:val="21"/>
        </w:rPr>
      </w:pPr>
    </w:p>
    <w:p w14:paraId="760853DA" w14:textId="77777777" w:rsidR="00961280" w:rsidRDefault="00682CD2">
      <w:pPr>
        <w:spacing w:before="240" w:after="240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稿件保密审查证明</w:t>
      </w:r>
    </w:p>
    <w:p w14:paraId="3885C5F6" w14:textId="77777777" w:rsidR="00961280" w:rsidRDefault="00961280">
      <w:pPr>
        <w:spacing w:before="240" w:after="240"/>
        <w:jc w:val="center"/>
        <w:outlineLvl w:val="0"/>
        <w:rPr>
          <w:b/>
          <w:bCs/>
          <w:sz w:val="32"/>
          <w:szCs w:val="32"/>
        </w:rPr>
      </w:pPr>
    </w:p>
    <w:p w14:paraId="7F083A44" w14:textId="0E5FB421" w:rsidR="00961280" w:rsidRDefault="00682CD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《网络与信息安全学报</w:t>
      </w:r>
      <w:r>
        <w:rPr>
          <w:rFonts w:hint="eastAsia"/>
          <w:sz w:val="28"/>
          <w:szCs w:val="28"/>
        </w:rPr>
        <w:t>》编辑部：</w:t>
      </w:r>
    </w:p>
    <w:p w14:paraId="79B042FA" w14:textId="77777777" w:rsidR="00961280" w:rsidRDefault="00682CD2">
      <w:pPr>
        <w:spacing w:line="520" w:lineRule="exact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>
        <w:rPr>
          <w:rFonts w:hint="eastAsia"/>
          <w:sz w:val="28"/>
          <w:szCs w:val="28"/>
          <w:u w:val="single"/>
        </w:rPr>
        <w:t xml:space="preserve">         (</w:t>
      </w:r>
      <w:r>
        <w:rPr>
          <w:rFonts w:hint="eastAsia"/>
          <w:sz w:val="28"/>
          <w:szCs w:val="28"/>
          <w:u w:val="single"/>
        </w:rPr>
        <w:t>所有作者姓名）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投寄到你处的论文稿件</w:t>
      </w:r>
      <w:r>
        <w:rPr>
          <w:rFonts w:hint="eastAsia"/>
          <w:sz w:val="28"/>
          <w:szCs w:val="28"/>
          <w:u w:val="single"/>
        </w:rPr>
        <w:t>（文章名）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（稿件编号：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），已被贵刊录用。此文不涉及国家、军事、商业机密，同意此稿发表，特此证明。</w:t>
      </w:r>
      <w:r>
        <w:rPr>
          <w:rFonts w:hint="eastAsia"/>
          <w:sz w:val="28"/>
          <w:szCs w:val="28"/>
        </w:rPr>
        <w:t xml:space="preserve"> </w:t>
      </w:r>
    </w:p>
    <w:p w14:paraId="7A066FD2" w14:textId="77777777" w:rsidR="00961280" w:rsidRDefault="00961280">
      <w:pPr>
        <w:spacing w:line="520" w:lineRule="exact"/>
        <w:ind w:firstLine="450"/>
        <w:rPr>
          <w:sz w:val="28"/>
          <w:szCs w:val="28"/>
        </w:rPr>
      </w:pPr>
    </w:p>
    <w:p w14:paraId="63FCC6FE" w14:textId="77777777" w:rsidR="00961280" w:rsidRDefault="00682CD2">
      <w:pPr>
        <w:spacing w:line="520" w:lineRule="exact"/>
        <w:ind w:firstLine="4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单位名称（加盖公章）：</w:t>
      </w:r>
    </w:p>
    <w:p w14:paraId="736AFA47" w14:textId="77777777" w:rsidR="00961280" w:rsidRDefault="00682CD2">
      <w:pPr>
        <w:spacing w:line="520" w:lineRule="exact"/>
        <w:ind w:firstLine="4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</w:p>
    <w:p w14:paraId="6A10673B" w14:textId="77777777" w:rsidR="00961280" w:rsidRDefault="00682CD2">
      <w:pPr>
        <w:spacing w:line="520" w:lineRule="exact"/>
        <w:ind w:firstLine="4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 w14:paraId="125542F0" w14:textId="77777777" w:rsidR="00961280" w:rsidRDefault="00682CD2">
      <w:pPr>
        <w:spacing w:line="520" w:lineRule="exact"/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14:paraId="6BF5B85E" w14:textId="77777777" w:rsidR="00961280" w:rsidRDefault="00961280">
      <w:pPr>
        <w:pStyle w:val="a7"/>
        <w:spacing w:line="400" w:lineRule="exact"/>
        <w:jc w:val="both"/>
        <w:rPr>
          <w:rFonts w:ascii="Times New Roman" w:eastAsia="STZhongsong" w:hAnsi="STZhongsong" w:cs="Times New Roman"/>
          <w:color w:val="000000"/>
          <w:sz w:val="28"/>
          <w:szCs w:val="28"/>
        </w:rPr>
      </w:pPr>
    </w:p>
    <w:sectPr w:rsidR="009612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1"/>
    <w:rsid w:val="000149D7"/>
    <w:rsid w:val="00024104"/>
    <w:rsid w:val="000246C7"/>
    <w:rsid w:val="00027945"/>
    <w:rsid w:val="00051199"/>
    <w:rsid w:val="00071053"/>
    <w:rsid w:val="000776C2"/>
    <w:rsid w:val="000849AF"/>
    <w:rsid w:val="000914A8"/>
    <w:rsid w:val="0009154C"/>
    <w:rsid w:val="000B1155"/>
    <w:rsid w:val="000B2894"/>
    <w:rsid w:val="000C6E6A"/>
    <w:rsid w:val="000D0C1E"/>
    <w:rsid w:val="000F3853"/>
    <w:rsid w:val="000F41FF"/>
    <w:rsid w:val="00104215"/>
    <w:rsid w:val="00105432"/>
    <w:rsid w:val="00117A29"/>
    <w:rsid w:val="00120D84"/>
    <w:rsid w:val="00160D71"/>
    <w:rsid w:val="00180FC2"/>
    <w:rsid w:val="001A6B0B"/>
    <w:rsid w:val="001D66E3"/>
    <w:rsid w:val="001E047B"/>
    <w:rsid w:val="001E18A9"/>
    <w:rsid w:val="00204139"/>
    <w:rsid w:val="00216C01"/>
    <w:rsid w:val="002301E5"/>
    <w:rsid w:val="0023118D"/>
    <w:rsid w:val="0023155D"/>
    <w:rsid w:val="00245307"/>
    <w:rsid w:val="002532D6"/>
    <w:rsid w:val="00265556"/>
    <w:rsid w:val="002B499E"/>
    <w:rsid w:val="002D35FB"/>
    <w:rsid w:val="002E1652"/>
    <w:rsid w:val="002E1A2A"/>
    <w:rsid w:val="002E4BDB"/>
    <w:rsid w:val="002F1D3D"/>
    <w:rsid w:val="0031600A"/>
    <w:rsid w:val="00353956"/>
    <w:rsid w:val="00354B60"/>
    <w:rsid w:val="00355D3F"/>
    <w:rsid w:val="00362F7C"/>
    <w:rsid w:val="003A6492"/>
    <w:rsid w:val="003B68F1"/>
    <w:rsid w:val="003E02BE"/>
    <w:rsid w:val="003F12AD"/>
    <w:rsid w:val="003F3EF2"/>
    <w:rsid w:val="003F6512"/>
    <w:rsid w:val="004207A8"/>
    <w:rsid w:val="004505D3"/>
    <w:rsid w:val="00481679"/>
    <w:rsid w:val="00484BE2"/>
    <w:rsid w:val="00492286"/>
    <w:rsid w:val="004C1046"/>
    <w:rsid w:val="004C6931"/>
    <w:rsid w:val="004D4DAB"/>
    <w:rsid w:val="004F0B02"/>
    <w:rsid w:val="004F6251"/>
    <w:rsid w:val="00512FF3"/>
    <w:rsid w:val="00520F80"/>
    <w:rsid w:val="00521EF7"/>
    <w:rsid w:val="00524E28"/>
    <w:rsid w:val="00524FFE"/>
    <w:rsid w:val="00525FB4"/>
    <w:rsid w:val="00530C26"/>
    <w:rsid w:val="00543158"/>
    <w:rsid w:val="00557066"/>
    <w:rsid w:val="00573B26"/>
    <w:rsid w:val="00591268"/>
    <w:rsid w:val="00594E04"/>
    <w:rsid w:val="005A2033"/>
    <w:rsid w:val="005B1A5C"/>
    <w:rsid w:val="005B2B9F"/>
    <w:rsid w:val="005B4FE4"/>
    <w:rsid w:val="005D6173"/>
    <w:rsid w:val="005E7260"/>
    <w:rsid w:val="0060370E"/>
    <w:rsid w:val="00621F16"/>
    <w:rsid w:val="006230CB"/>
    <w:rsid w:val="00633ADE"/>
    <w:rsid w:val="00633F48"/>
    <w:rsid w:val="00634D7D"/>
    <w:rsid w:val="00646F75"/>
    <w:rsid w:val="00652FFC"/>
    <w:rsid w:val="0065505D"/>
    <w:rsid w:val="00682CD2"/>
    <w:rsid w:val="006A1F91"/>
    <w:rsid w:val="006B4272"/>
    <w:rsid w:val="006B59FB"/>
    <w:rsid w:val="006D35ED"/>
    <w:rsid w:val="006E2B7E"/>
    <w:rsid w:val="006F5D0E"/>
    <w:rsid w:val="00701CBA"/>
    <w:rsid w:val="00706F98"/>
    <w:rsid w:val="00743104"/>
    <w:rsid w:val="00767630"/>
    <w:rsid w:val="00777AF6"/>
    <w:rsid w:val="00787A7A"/>
    <w:rsid w:val="007A5156"/>
    <w:rsid w:val="007A6D81"/>
    <w:rsid w:val="007B5CA4"/>
    <w:rsid w:val="007D57DA"/>
    <w:rsid w:val="00814AF2"/>
    <w:rsid w:val="00820D9A"/>
    <w:rsid w:val="00852DD9"/>
    <w:rsid w:val="00862B25"/>
    <w:rsid w:val="00900ADB"/>
    <w:rsid w:val="0091063E"/>
    <w:rsid w:val="00914CB3"/>
    <w:rsid w:val="00921AFF"/>
    <w:rsid w:val="00941614"/>
    <w:rsid w:val="009417F8"/>
    <w:rsid w:val="00950179"/>
    <w:rsid w:val="00956D7A"/>
    <w:rsid w:val="00961280"/>
    <w:rsid w:val="009A700F"/>
    <w:rsid w:val="009B21E2"/>
    <w:rsid w:val="009B27D0"/>
    <w:rsid w:val="009B4C53"/>
    <w:rsid w:val="009C45BB"/>
    <w:rsid w:val="009D3072"/>
    <w:rsid w:val="009D7306"/>
    <w:rsid w:val="009F6B5E"/>
    <w:rsid w:val="00A12821"/>
    <w:rsid w:val="00A31916"/>
    <w:rsid w:val="00A647F6"/>
    <w:rsid w:val="00A7291B"/>
    <w:rsid w:val="00AA6D28"/>
    <w:rsid w:val="00AB6D3F"/>
    <w:rsid w:val="00AD3546"/>
    <w:rsid w:val="00AE2A7C"/>
    <w:rsid w:val="00B17FC9"/>
    <w:rsid w:val="00B25011"/>
    <w:rsid w:val="00B27D64"/>
    <w:rsid w:val="00B554B3"/>
    <w:rsid w:val="00B6744D"/>
    <w:rsid w:val="00B94817"/>
    <w:rsid w:val="00B964C9"/>
    <w:rsid w:val="00BA60BF"/>
    <w:rsid w:val="00BC435D"/>
    <w:rsid w:val="00BE4590"/>
    <w:rsid w:val="00BF0933"/>
    <w:rsid w:val="00BF52DC"/>
    <w:rsid w:val="00BF68CE"/>
    <w:rsid w:val="00C03D1C"/>
    <w:rsid w:val="00C0468E"/>
    <w:rsid w:val="00C17469"/>
    <w:rsid w:val="00C21192"/>
    <w:rsid w:val="00C21C2D"/>
    <w:rsid w:val="00C24B86"/>
    <w:rsid w:val="00C32D74"/>
    <w:rsid w:val="00C36B64"/>
    <w:rsid w:val="00C62CC3"/>
    <w:rsid w:val="00C80C3E"/>
    <w:rsid w:val="00C85081"/>
    <w:rsid w:val="00C877D2"/>
    <w:rsid w:val="00C90397"/>
    <w:rsid w:val="00CC12F2"/>
    <w:rsid w:val="00CC32AA"/>
    <w:rsid w:val="00CF5AB5"/>
    <w:rsid w:val="00D077B5"/>
    <w:rsid w:val="00D6130B"/>
    <w:rsid w:val="00D6725A"/>
    <w:rsid w:val="00D71F57"/>
    <w:rsid w:val="00D750FF"/>
    <w:rsid w:val="00D84094"/>
    <w:rsid w:val="00D87626"/>
    <w:rsid w:val="00D87B49"/>
    <w:rsid w:val="00DA5FA5"/>
    <w:rsid w:val="00DB5631"/>
    <w:rsid w:val="00DC14A7"/>
    <w:rsid w:val="00DC5C69"/>
    <w:rsid w:val="00DD5253"/>
    <w:rsid w:val="00DE1316"/>
    <w:rsid w:val="00E21861"/>
    <w:rsid w:val="00E24840"/>
    <w:rsid w:val="00E31038"/>
    <w:rsid w:val="00E6598C"/>
    <w:rsid w:val="00E74168"/>
    <w:rsid w:val="00E764D6"/>
    <w:rsid w:val="00E7747E"/>
    <w:rsid w:val="00E77FF2"/>
    <w:rsid w:val="00E96300"/>
    <w:rsid w:val="00EA13C2"/>
    <w:rsid w:val="00EA6F73"/>
    <w:rsid w:val="00EC7195"/>
    <w:rsid w:val="00EF1721"/>
    <w:rsid w:val="00F079DF"/>
    <w:rsid w:val="00F320B8"/>
    <w:rsid w:val="00F33737"/>
    <w:rsid w:val="00F47268"/>
    <w:rsid w:val="00F47CF2"/>
    <w:rsid w:val="00F5253B"/>
    <w:rsid w:val="00F7020B"/>
    <w:rsid w:val="00F74DB4"/>
    <w:rsid w:val="00F75CFE"/>
    <w:rsid w:val="00F915AC"/>
    <w:rsid w:val="00FB42A2"/>
    <w:rsid w:val="00FD6499"/>
    <w:rsid w:val="00FE0513"/>
    <w:rsid w:val="00FE075E"/>
    <w:rsid w:val="00FF38CC"/>
    <w:rsid w:val="00FF6D10"/>
    <w:rsid w:val="1F36601D"/>
    <w:rsid w:val="32DF67F0"/>
    <w:rsid w:val="35485A2F"/>
    <w:rsid w:val="43E921BF"/>
    <w:rsid w:val="4C6E1F3D"/>
    <w:rsid w:val="61784091"/>
    <w:rsid w:val="66635FD5"/>
    <w:rsid w:val="669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21AB"/>
  <w15:docId w15:val="{DB6C550B-1970-4C26-AB4A-2DB328D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ecict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保密审查证明</dc:title>
  <dc:creator>rjh</dc:creator>
  <cp:lastModifiedBy>Jian Chun Xing</cp:lastModifiedBy>
  <cp:revision>2</cp:revision>
  <dcterms:created xsi:type="dcterms:W3CDTF">2021-03-10T02:09:00Z</dcterms:created>
  <dcterms:modified xsi:type="dcterms:W3CDTF">2021-03-10T02:09:00Z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