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A1C1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/>
        </w:rPr>
        <w:t>1.</w:t>
      </w:r>
      <w:r w:rsidRPr="00912B40">
        <w:rPr>
          <w:rFonts w:ascii="Times New Roman" w:eastAsia="宋体" w:hAnsi="Times New Roman"/>
        </w:rPr>
        <w:t>篇幅</w:t>
      </w:r>
    </w:p>
    <w:p w14:paraId="29E940C8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7467000F" w14:textId="46FF24A4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中文长文摘字数要求在</w:t>
      </w:r>
      <w:r w:rsidR="00EA20EC"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00~</w:t>
      </w:r>
      <w:r w:rsidR="00EA20EC">
        <w:rPr>
          <w:rFonts w:ascii="Times New Roman" w:eastAsia="宋体" w:hAnsi="Times New Roman"/>
        </w:rPr>
        <w:t>5</w:t>
      </w:r>
      <w:bookmarkStart w:id="0" w:name="_GoBack"/>
      <w:bookmarkEnd w:id="0"/>
      <w:r>
        <w:rPr>
          <w:rFonts w:ascii="Times New Roman" w:eastAsia="宋体" w:hAnsi="Times New Roman"/>
        </w:rPr>
        <w:t>00</w:t>
      </w:r>
      <w:r>
        <w:rPr>
          <w:rFonts w:ascii="Times New Roman" w:eastAsia="宋体" w:hAnsi="Times New Roman" w:hint="eastAsia"/>
        </w:rPr>
        <w:t>字</w:t>
      </w:r>
      <w:r w:rsidRPr="00912B40">
        <w:rPr>
          <w:rFonts w:ascii="Times New Roman" w:eastAsia="宋体" w:hAnsi="Times New Roman"/>
        </w:rPr>
        <w:t>。英文长文摘内容与中文对应。</w:t>
      </w:r>
    </w:p>
    <w:p w14:paraId="2E7A43A0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2381147D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/>
        </w:rPr>
        <w:t>2.</w:t>
      </w:r>
      <w:r w:rsidRPr="00912B40">
        <w:rPr>
          <w:rFonts w:ascii="Times New Roman" w:eastAsia="宋体" w:hAnsi="Times New Roman"/>
        </w:rPr>
        <w:t>文摘结构</w:t>
      </w:r>
    </w:p>
    <w:p w14:paraId="29FBBE34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39BC8C9C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（</w:t>
      </w:r>
      <w:r w:rsidRPr="00912B40">
        <w:rPr>
          <w:rFonts w:ascii="Times New Roman" w:eastAsia="宋体" w:hAnsi="Times New Roman"/>
        </w:rPr>
        <w:t>1</w:t>
      </w:r>
      <w:r w:rsidRPr="00912B40">
        <w:rPr>
          <w:rFonts w:ascii="Times New Roman" w:eastAsia="宋体" w:hAnsi="Times New Roman"/>
        </w:rPr>
        <w:t>）目的</w:t>
      </w:r>
      <w:r w:rsidRPr="00912B40">
        <w:rPr>
          <w:rFonts w:ascii="Times New Roman" w:eastAsia="宋体" w:hAnsi="Times New Roman"/>
        </w:rPr>
        <w:t>——</w:t>
      </w:r>
      <w:r w:rsidRPr="00912B40">
        <w:rPr>
          <w:rFonts w:ascii="Times New Roman" w:eastAsia="宋体" w:hAnsi="Times New Roman"/>
        </w:rPr>
        <w:t>研究、研制、调查等的前提、目的和任务，所涉及的主题范围；</w:t>
      </w:r>
    </w:p>
    <w:p w14:paraId="116B0D99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52F560A7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（</w:t>
      </w:r>
      <w:r w:rsidRPr="00912B40">
        <w:rPr>
          <w:rFonts w:ascii="Times New Roman" w:eastAsia="宋体" w:hAnsi="Times New Roman"/>
        </w:rPr>
        <w:t>2</w:t>
      </w:r>
      <w:r w:rsidRPr="00912B40">
        <w:rPr>
          <w:rFonts w:ascii="Times New Roman" w:eastAsia="宋体" w:hAnsi="Times New Roman"/>
        </w:rPr>
        <w:t>）方法</w:t>
      </w:r>
      <w:r w:rsidRPr="00912B40">
        <w:rPr>
          <w:rFonts w:ascii="Times New Roman" w:eastAsia="宋体" w:hAnsi="Times New Roman"/>
        </w:rPr>
        <w:t>——</w:t>
      </w:r>
      <w:r w:rsidRPr="00912B40">
        <w:rPr>
          <w:rFonts w:ascii="Times New Roman" w:eastAsia="宋体" w:hAnsi="Times New Roman"/>
        </w:rPr>
        <w:t>所用的原理、理论、条件、对象、材料、工艺、结构、手段、装备、程序等；</w:t>
      </w:r>
    </w:p>
    <w:p w14:paraId="2A89B7BE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005ABC09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（</w:t>
      </w:r>
      <w:r w:rsidRPr="00912B40">
        <w:rPr>
          <w:rFonts w:ascii="Times New Roman" w:eastAsia="宋体" w:hAnsi="Times New Roman"/>
        </w:rPr>
        <w:t>3</w:t>
      </w:r>
      <w:r w:rsidRPr="00912B40">
        <w:rPr>
          <w:rFonts w:ascii="Times New Roman" w:eastAsia="宋体" w:hAnsi="Times New Roman"/>
        </w:rPr>
        <w:t>）结果</w:t>
      </w:r>
      <w:r w:rsidRPr="00912B40">
        <w:rPr>
          <w:rFonts w:ascii="Times New Roman" w:eastAsia="宋体" w:hAnsi="Times New Roman"/>
        </w:rPr>
        <w:t>——</w:t>
      </w:r>
      <w:r w:rsidRPr="00912B40">
        <w:rPr>
          <w:rFonts w:ascii="Times New Roman" w:eastAsia="宋体" w:hAnsi="Times New Roman"/>
        </w:rPr>
        <w:t>实验的、研究的结果，数据，被确定的关系，观察结果，得到的效果，性能等；</w:t>
      </w:r>
    </w:p>
    <w:p w14:paraId="33EC47BD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0A88E66C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（</w:t>
      </w:r>
      <w:r w:rsidRPr="00912B40">
        <w:rPr>
          <w:rFonts w:ascii="Times New Roman" w:eastAsia="宋体" w:hAnsi="Times New Roman"/>
        </w:rPr>
        <w:t>4</w:t>
      </w:r>
      <w:r w:rsidRPr="00912B40">
        <w:rPr>
          <w:rFonts w:ascii="Times New Roman" w:eastAsia="宋体" w:hAnsi="Times New Roman"/>
        </w:rPr>
        <w:t>）结论</w:t>
      </w:r>
      <w:r w:rsidRPr="00912B40">
        <w:rPr>
          <w:rFonts w:ascii="Times New Roman" w:eastAsia="宋体" w:hAnsi="Times New Roman"/>
        </w:rPr>
        <w:t>——</w:t>
      </w:r>
      <w:r w:rsidRPr="00912B40">
        <w:rPr>
          <w:rFonts w:ascii="Times New Roman" w:eastAsia="宋体" w:hAnsi="Times New Roman"/>
        </w:rPr>
        <w:t>结果的分析、研究、比较、评价、应用，提出的问题，今后的课题，假设，启发，建议，预测等：</w:t>
      </w:r>
    </w:p>
    <w:p w14:paraId="40FC670B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2E09F879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（</w:t>
      </w:r>
      <w:r w:rsidRPr="00912B40">
        <w:rPr>
          <w:rFonts w:ascii="Times New Roman" w:eastAsia="宋体" w:hAnsi="Times New Roman"/>
        </w:rPr>
        <w:t>5</w:t>
      </w:r>
      <w:r w:rsidRPr="00912B40">
        <w:rPr>
          <w:rFonts w:ascii="Times New Roman" w:eastAsia="宋体" w:hAnsi="Times New Roman"/>
        </w:rPr>
        <w:t>）其他</w:t>
      </w:r>
      <w:r w:rsidRPr="00912B40">
        <w:rPr>
          <w:rFonts w:ascii="Times New Roman" w:eastAsia="宋体" w:hAnsi="Times New Roman"/>
        </w:rPr>
        <w:t>——</w:t>
      </w:r>
      <w:r w:rsidRPr="00912B40">
        <w:rPr>
          <w:rFonts w:ascii="Times New Roman" w:eastAsia="宋体" w:hAnsi="Times New Roman"/>
        </w:rPr>
        <w:t>不属于研究、研制、调查的主要目的、方法和结论，但具有创新性和学术交流价值的重要内容。</w:t>
      </w:r>
    </w:p>
    <w:p w14:paraId="4F8E0DE0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17B73500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/>
        </w:rPr>
        <w:t>3.</w:t>
      </w:r>
      <w:r w:rsidRPr="00912B40">
        <w:rPr>
          <w:rFonts w:ascii="Times New Roman" w:eastAsia="宋体" w:hAnsi="Times New Roman"/>
        </w:rPr>
        <w:t>文摘内容</w:t>
      </w:r>
    </w:p>
    <w:p w14:paraId="6A7906AE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40023E91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文摘要突出作者原创性工作，应排除本学科领域已成为常识的内容，不得简单重复题名中已有的信息，也不得与引言相混。文摘要着重反映出文章的创新、独到之处，尽量删除背景信息或过去的研究，只叙述新信息和发现、</w:t>
      </w:r>
      <w:proofErr w:type="gramStart"/>
      <w:r w:rsidRPr="00912B40">
        <w:rPr>
          <w:rFonts w:ascii="Times New Roman" w:eastAsia="宋体" w:hAnsi="Times New Roman" w:hint="eastAsia"/>
        </w:rPr>
        <w:t>最</w:t>
      </w:r>
      <w:proofErr w:type="gramEnd"/>
      <w:r w:rsidRPr="00912B40">
        <w:rPr>
          <w:rFonts w:ascii="Times New Roman" w:eastAsia="宋体" w:hAnsi="Times New Roman" w:hint="eastAsia"/>
        </w:rPr>
        <w:t>关键的数据等。另一方面，不得将未来计划等原文献本身未含的信息或主张写入文摘之内。</w:t>
      </w:r>
    </w:p>
    <w:p w14:paraId="31271618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43877341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文字简洁，取消不必要的字句（例如：</w:t>
      </w:r>
      <w:r w:rsidRPr="00912B40">
        <w:rPr>
          <w:rFonts w:ascii="Times New Roman" w:eastAsia="宋体" w:hAnsi="Times New Roman"/>
        </w:rPr>
        <w:t>In this paper</w:t>
      </w:r>
      <w:r w:rsidRPr="00912B40">
        <w:rPr>
          <w:rFonts w:ascii="Times New Roman" w:eastAsia="宋体" w:hAnsi="Times New Roman"/>
        </w:rPr>
        <w:t>、</w:t>
      </w:r>
      <w:r w:rsidRPr="00912B40">
        <w:rPr>
          <w:rFonts w:ascii="Times New Roman" w:eastAsia="宋体" w:hAnsi="Times New Roman"/>
        </w:rPr>
        <w:t>in detail</w:t>
      </w:r>
      <w:r w:rsidRPr="00912B40">
        <w:rPr>
          <w:rFonts w:ascii="Times New Roman" w:eastAsia="宋体" w:hAnsi="Times New Roman"/>
        </w:rPr>
        <w:t>、</w:t>
      </w:r>
      <w:r w:rsidRPr="00912B40">
        <w:rPr>
          <w:rFonts w:ascii="Times New Roman" w:eastAsia="宋体" w:hAnsi="Times New Roman"/>
        </w:rPr>
        <w:t>briefly</w:t>
      </w:r>
      <w:r w:rsidRPr="00912B40">
        <w:rPr>
          <w:rFonts w:ascii="Times New Roman" w:eastAsia="宋体" w:hAnsi="Times New Roman"/>
        </w:rPr>
        <w:t>、</w:t>
      </w:r>
      <w:r w:rsidRPr="00912B40">
        <w:rPr>
          <w:rFonts w:ascii="Times New Roman" w:eastAsia="宋体" w:hAnsi="Times New Roman"/>
        </w:rPr>
        <w:t>mainly</w:t>
      </w:r>
      <w:r w:rsidRPr="00912B40">
        <w:rPr>
          <w:rFonts w:ascii="Times New Roman" w:eastAsia="宋体" w:hAnsi="Times New Roman"/>
        </w:rPr>
        <w:t>、</w:t>
      </w:r>
      <w:r w:rsidRPr="00912B40">
        <w:rPr>
          <w:rFonts w:ascii="Times New Roman" w:eastAsia="宋体" w:hAnsi="Times New Roman"/>
        </w:rPr>
        <w:t>not only...but also</w:t>
      </w:r>
      <w:r w:rsidRPr="00912B40">
        <w:rPr>
          <w:rFonts w:ascii="Times New Roman" w:eastAsia="宋体" w:hAnsi="Times New Roman"/>
        </w:rPr>
        <w:t>等）尽量简化一些措辞和重复的单元。例如，用</w:t>
      </w:r>
      <w:r w:rsidRPr="00912B40">
        <w:rPr>
          <w:rFonts w:ascii="Times New Roman" w:eastAsia="宋体" w:hAnsi="Times New Roman"/>
        </w:rPr>
        <w:t>“at 250°C to 300°C”</w:t>
      </w:r>
      <w:r w:rsidRPr="00912B40">
        <w:rPr>
          <w:rFonts w:ascii="Times New Roman" w:eastAsia="宋体" w:hAnsi="Times New Roman"/>
        </w:rPr>
        <w:t>代替</w:t>
      </w:r>
      <w:r w:rsidRPr="00912B40">
        <w:rPr>
          <w:rFonts w:ascii="Times New Roman" w:eastAsia="宋体" w:hAnsi="Times New Roman"/>
        </w:rPr>
        <w:t>“at a temperature of 250°C to 300°C”</w:t>
      </w:r>
      <w:r w:rsidRPr="00912B40">
        <w:rPr>
          <w:rFonts w:ascii="Times New Roman" w:eastAsia="宋体" w:hAnsi="Times New Roman"/>
        </w:rPr>
        <w:t>、用</w:t>
      </w:r>
      <w:r w:rsidRPr="00912B40">
        <w:rPr>
          <w:rFonts w:ascii="Times New Roman" w:eastAsia="宋体" w:hAnsi="Times New Roman"/>
        </w:rPr>
        <w:t>“the results show..”</w:t>
      </w:r>
      <w:r w:rsidRPr="00912B40">
        <w:rPr>
          <w:rFonts w:ascii="Times New Roman" w:eastAsia="宋体" w:hAnsi="Times New Roman"/>
        </w:rPr>
        <w:t>代替</w:t>
      </w:r>
      <w:r w:rsidRPr="00912B40">
        <w:rPr>
          <w:rFonts w:ascii="Times New Roman" w:eastAsia="宋体" w:hAnsi="Times New Roman"/>
        </w:rPr>
        <w:t>“from the experimental results</w:t>
      </w:r>
      <w:r w:rsidRPr="00912B40">
        <w:rPr>
          <w:rFonts w:ascii="Times New Roman" w:eastAsia="宋体" w:hAnsi="Times New Roman"/>
        </w:rPr>
        <w:t>，</w:t>
      </w:r>
      <w:r w:rsidRPr="00912B40">
        <w:rPr>
          <w:rFonts w:ascii="Times New Roman" w:eastAsia="宋体" w:hAnsi="Times New Roman"/>
        </w:rPr>
        <w:t>it can be concluded that”.</w:t>
      </w:r>
    </w:p>
    <w:p w14:paraId="3E5D6AF7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20DD6438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685A6DB1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/>
        </w:rPr>
        <w:t>4.</w:t>
      </w:r>
      <w:r w:rsidRPr="00912B40">
        <w:rPr>
          <w:rFonts w:ascii="Times New Roman" w:eastAsia="宋体" w:hAnsi="Times New Roman"/>
        </w:rPr>
        <w:t>避免主观评价</w:t>
      </w:r>
    </w:p>
    <w:p w14:paraId="702F05BA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56FB9606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一般不要对论文做自我主观评价，尤其是不要自己标榜自己的研究结果。避免使用“首次”“第一”或“比较好”等自我评价的词语和“具有</w:t>
      </w:r>
      <w:r w:rsidRPr="00912B40">
        <w:rPr>
          <w:rFonts w:ascii="Times New Roman" w:eastAsia="宋体" w:hAnsi="Times New Roman"/>
        </w:rPr>
        <w:t>.…</w:t>
      </w:r>
      <w:r w:rsidRPr="00912B40">
        <w:rPr>
          <w:rFonts w:ascii="Times New Roman" w:eastAsia="宋体" w:hAnsi="Times New Roman"/>
        </w:rPr>
        <w:t>的意义</w:t>
      </w:r>
      <w:r w:rsidRPr="00912B40">
        <w:rPr>
          <w:rFonts w:ascii="Times New Roman" w:eastAsia="宋体" w:hAnsi="Times New Roman"/>
        </w:rPr>
        <w:t>”“</w:t>
      </w:r>
      <w:r w:rsidRPr="00912B40">
        <w:rPr>
          <w:rFonts w:ascii="Times New Roman" w:eastAsia="宋体" w:hAnsi="Times New Roman"/>
        </w:rPr>
        <w:t>奠定了</w:t>
      </w:r>
      <w:r w:rsidRPr="00912B40">
        <w:rPr>
          <w:rFonts w:ascii="Times New Roman" w:eastAsia="宋体" w:hAnsi="Times New Roman"/>
        </w:rPr>
        <w:t>....</w:t>
      </w:r>
      <w:r w:rsidRPr="00912B40">
        <w:rPr>
          <w:rFonts w:ascii="Times New Roman" w:eastAsia="宋体" w:hAnsi="Times New Roman"/>
        </w:rPr>
        <w:t>基础</w:t>
      </w:r>
      <w:r w:rsidRPr="00912B40">
        <w:rPr>
          <w:rFonts w:ascii="Times New Roman" w:eastAsia="宋体" w:hAnsi="Times New Roman"/>
        </w:rPr>
        <w:t>”“</w:t>
      </w:r>
      <w:r w:rsidRPr="00912B40">
        <w:rPr>
          <w:rFonts w:ascii="Times New Roman" w:eastAsia="宋体" w:hAnsi="Times New Roman"/>
        </w:rPr>
        <w:t>具有</w:t>
      </w:r>
      <w:r w:rsidRPr="00912B40">
        <w:rPr>
          <w:rFonts w:ascii="Times New Roman" w:eastAsia="宋体" w:hAnsi="Times New Roman"/>
        </w:rPr>
        <w:t>....</w:t>
      </w:r>
      <w:r w:rsidRPr="00912B40">
        <w:rPr>
          <w:rFonts w:ascii="Times New Roman" w:eastAsia="宋体" w:hAnsi="Times New Roman"/>
        </w:rPr>
        <w:t>参考价值</w:t>
      </w:r>
      <w:r w:rsidRPr="00912B40">
        <w:rPr>
          <w:rFonts w:ascii="Times New Roman" w:eastAsia="宋体" w:hAnsi="Times New Roman"/>
        </w:rPr>
        <w:t>”“</w:t>
      </w:r>
      <w:r w:rsidRPr="00912B40">
        <w:rPr>
          <w:rFonts w:ascii="Times New Roman" w:eastAsia="宋体" w:hAnsi="Times New Roman"/>
        </w:rPr>
        <w:t>对</w:t>
      </w:r>
      <w:r w:rsidRPr="00912B40">
        <w:rPr>
          <w:rFonts w:ascii="Times New Roman" w:eastAsia="宋体" w:hAnsi="Times New Roman"/>
        </w:rPr>
        <w:t>...</w:t>
      </w:r>
      <w:r w:rsidRPr="00912B40">
        <w:rPr>
          <w:rFonts w:ascii="Times New Roman" w:eastAsia="宋体" w:hAnsi="Times New Roman"/>
        </w:rPr>
        <w:t>大有帮助</w:t>
      </w:r>
      <w:r w:rsidRPr="00912B40">
        <w:rPr>
          <w:rFonts w:ascii="Times New Roman" w:eastAsia="宋体" w:hAnsi="Times New Roman"/>
        </w:rPr>
        <w:t>”“</w:t>
      </w:r>
      <w:r w:rsidRPr="00912B40">
        <w:rPr>
          <w:rFonts w:ascii="Times New Roman" w:eastAsia="宋体" w:hAnsi="Times New Roman"/>
        </w:rPr>
        <w:t>首次实现了</w:t>
      </w:r>
      <w:r w:rsidRPr="00912B40">
        <w:rPr>
          <w:rFonts w:ascii="Times New Roman" w:eastAsia="宋体" w:hAnsi="Times New Roman"/>
        </w:rPr>
        <w:t>”</w:t>
      </w:r>
      <w:r w:rsidRPr="00912B40">
        <w:rPr>
          <w:rFonts w:ascii="Times New Roman" w:eastAsia="宋体" w:hAnsi="Times New Roman"/>
        </w:rPr>
        <w:t>等句式。避免出现</w:t>
      </w:r>
      <w:r w:rsidRPr="00912B40">
        <w:rPr>
          <w:rFonts w:ascii="Times New Roman" w:eastAsia="宋体" w:hAnsi="Times New Roman"/>
        </w:rPr>
        <w:t>“</w:t>
      </w:r>
      <w:r w:rsidRPr="00912B40">
        <w:rPr>
          <w:rFonts w:ascii="Times New Roman" w:eastAsia="宋体" w:hAnsi="Times New Roman"/>
        </w:rPr>
        <w:t>本文所谈的有关研究工作是对过去老工艺的一个极大的改进</w:t>
      </w:r>
      <w:r w:rsidRPr="00912B40">
        <w:rPr>
          <w:rFonts w:ascii="Times New Roman" w:eastAsia="宋体" w:hAnsi="Times New Roman"/>
        </w:rPr>
        <w:t>”“</w:t>
      </w:r>
      <w:r w:rsidRPr="00912B40">
        <w:rPr>
          <w:rFonts w:ascii="Times New Roman" w:eastAsia="宋体" w:hAnsi="Times New Roman"/>
        </w:rPr>
        <w:t>经检索尚未发现与本文类似的文献</w:t>
      </w:r>
      <w:r w:rsidRPr="00912B40">
        <w:rPr>
          <w:rFonts w:ascii="Times New Roman" w:eastAsia="宋体" w:hAnsi="Times New Roman"/>
        </w:rPr>
        <w:t>”“To our knowledge</w:t>
      </w:r>
      <w:r w:rsidRPr="00912B40">
        <w:rPr>
          <w:rFonts w:ascii="Times New Roman" w:eastAsia="宋体" w:hAnsi="Times New Roman"/>
        </w:rPr>
        <w:t>，</w:t>
      </w:r>
      <w:r w:rsidRPr="00912B40">
        <w:rPr>
          <w:rFonts w:ascii="Times New Roman" w:eastAsia="宋体" w:hAnsi="Times New Roman"/>
        </w:rPr>
        <w:t>there is as yet no paper in the open literature”</w:t>
      </w:r>
      <w:r w:rsidRPr="00912B40">
        <w:rPr>
          <w:rFonts w:ascii="Times New Roman" w:eastAsia="宋体" w:hAnsi="Times New Roman"/>
        </w:rPr>
        <w:t>等表达。</w:t>
      </w:r>
    </w:p>
    <w:p w14:paraId="0CB73BED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6C829B1B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69855ADC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/>
        </w:rPr>
        <w:t>5.</w:t>
      </w:r>
      <w:r w:rsidRPr="00912B40">
        <w:rPr>
          <w:rFonts w:ascii="Times New Roman" w:eastAsia="宋体" w:hAnsi="Times New Roman"/>
        </w:rPr>
        <w:t>规范化</w:t>
      </w:r>
    </w:p>
    <w:p w14:paraId="3BFB9419" w14:textId="77777777" w:rsidR="00912B40" w:rsidRPr="00912B40" w:rsidRDefault="00912B40" w:rsidP="00912B40">
      <w:pPr>
        <w:rPr>
          <w:rFonts w:ascii="Times New Roman" w:eastAsia="宋体" w:hAnsi="Times New Roman"/>
        </w:rPr>
      </w:pPr>
    </w:p>
    <w:p w14:paraId="3D6D4552" w14:textId="77777777" w:rsidR="00912B40" w:rsidRPr="00912B40" w:rsidRDefault="00912B40" w:rsidP="00912B40">
      <w:pPr>
        <w:rPr>
          <w:rFonts w:ascii="Times New Roman" w:eastAsia="宋体" w:hAnsi="Times New Roman"/>
        </w:rPr>
      </w:pPr>
      <w:r w:rsidRPr="00912B40">
        <w:rPr>
          <w:rFonts w:ascii="Times New Roman" w:eastAsia="宋体" w:hAnsi="Times New Roman" w:hint="eastAsia"/>
        </w:rPr>
        <w:t>文摘应使用规范化的名词术语（包括地名、机构名和人名等等），不用非公知公用的符号术</w:t>
      </w:r>
      <w:r w:rsidRPr="00912B40">
        <w:rPr>
          <w:rFonts w:ascii="Times New Roman" w:eastAsia="宋体" w:hAnsi="Times New Roman" w:hint="eastAsia"/>
        </w:rPr>
        <w:lastRenderedPageBreak/>
        <w:t>语。新术语或尚无合适汉文术语的，可用原文或译出后加括号注明原文。缩略语、略称、代号在首次出现处必须加以说明。商品名如需要时应加注学名。应采用国家颁布的法定计量单位。文摘中的缩写要有全称，专业词汇准确（除</w:t>
      </w:r>
      <w:r w:rsidRPr="00912B40">
        <w:rPr>
          <w:rFonts w:ascii="Times New Roman" w:eastAsia="宋体" w:hAnsi="Times New Roman"/>
        </w:rPr>
        <w:t>CAD</w:t>
      </w:r>
      <w:r w:rsidRPr="00912B40">
        <w:rPr>
          <w:rFonts w:ascii="Times New Roman" w:eastAsia="宋体" w:hAnsi="Times New Roman"/>
        </w:rPr>
        <w:t>、</w:t>
      </w:r>
      <w:r w:rsidRPr="00912B40">
        <w:rPr>
          <w:rFonts w:ascii="Times New Roman" w:eastAsia="宋体" w:hAnsi="Times New Roman"/>
        </w:rPr>
        <w:t>DNA</w:t>
      </w:r>
      <w:r w:rsidRPr="00912B40">
        <w:rPr>
          <w:rFonts w:ascii="Times New Roman" w:eastAsia="宋体" w:hAnsi="Times New Roman"/>
        </w:rPr>
        <w:t>等已经演化成为一个词的缩写词外，缩写</w:t>
      </w:r>
      <w:proofErr w:type="gramStart"/>
      <w:r w:rsidRPr="00912B40">
        <w:rPr>
          <w:rFonts w:ascii="Times New Roman" w:eastAsia="宋体" w:hAnsi="Times New Roman"/>
        </w:rPr>
        <w:t>词首次</w:t>
      </w:r>
      <w:proofErr w:type="gramEnd"/>
      <w:r w:rsidRPr="00912B40">
        <w:rPr>
          <w:rFonts w:ascii="Times New Roman" w:eastAsia="宋体" w:hAnsi="Times New Roman"/>
        </w:rPr>
        <w:t>出现要使用全称和缩写）</w:t>
      </w:r>
    </w:p>
    <w:p w14:paraId="24092425" w14:textId="77777777" w:rsidR="00912B40" w:rsidRDefault="00912B40" w:rsidP="00912B40"/>
    <w:p w14:paraId="0DBC729D" w14:textId="77777777" w:rsidR="00912B40" w:rsidRDefault="00912B40" w:rsidP="00912B40">
      <w:r>
        <w:t xml:space="preserve"> </w:t>
      </w:r>
    </w:p>
    <w:p w14:paraId="1185BC57" w14:textId="77777777" w:rsidR="00912B40" w:rsidRDefault="00912B40" w:rsidP="00912B40"/>
    <w:p w14:paraId="52971E23" w14:textId="77777777" w:rsidR="00912B40" w:rsidRDefault="00912B40" w:rsidP="00912B40">
      <w:r>
        <w:t>1.研究内容的创新性</w:t>
      </w:r>
    </w:p>
    <w:p w14:paraId="0A6BF7F7" w14:textId="77777777" w:rsidR="00912B40" w:rsidRDefault="00912B40" w:rsidP="00912B40"/>
    <w:p w14:paraId="6B146AA3" w14:textId="77777777" w:rsidR="00912B40" w:rsidRDefault="00912B40" w:rsidP="00912B40">
      <w:r>
        <w:t>2.研究方法的新颖性</w:t>
      </w:r>
    </w:p>
    <w:p w14:paraId="094BD9FE" w14:textId="77777777" w:rsidR="00912B40" w:rsidRDefault="00912B40" w:rsidP="00912B40"/>
    <w:p w14:paraId="3DF6929B" w14:textId="77777777" w:rsidR="00912B40" w:rsidRDefault="00912B40" w:rsidP="00912B40">
      <w:r>
        <w:t>3.研究结论的准确性</w:t>
      </w:r>
    </w:p>
    <w:p w14:paraId="37631A07" w14:textId="77777777" w:rsidR="00912B40" w:rsidRDefault="00912B40" w:rsidP="00912B40"/>
    <w:p w14:paraId="6FEA5096" w14:textId="77777777" w:rsidR="00912B40" w:rsidRDefault="00912B40" w:rsidP="00912B40">
      <w:r>
        <w:t>4.研究结果的价值性</w:t>
      </w:r>
    </w:p>
    <w:p w14:paraId="2D90F154" w14:textId="77777777" w:rsidR="00555DDB" w:rsidRPr="00912B40" w:rsidRDefault="00555DDB"/>
    <w:sectPr w:rsidR="00555DDB" w:rsidRPr="00912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AEC5" w14:textId="77777777" w:rsidR="007E53E5" w:rsidRDefault="007E53E5" w:rsidP="00912B40">
      <w:r>
        <w:separator/>
      </w:r>
    </w:p>
  </w:endnote>
  <w:endnote w:type="continuationSeparator" w:id="0">
    <w:p w14:paraId="34EB7F33" w14:textId="77777777" w:rsidR="007E53E5" w:rsidRDefault="007E53E5" w:rsidP="0091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E595E" w14:textId="77777777" w:rsidR="007E53E5" w:rsidRDefault="007E53E5" w:rsidP="00912B40">
      <w:r>
        <w:separator/>
      </w:r>
    </w:p>
  </w:footnote>
  <w:footnote w:type="continuationSeparator" w:id="0">
    <w:p w14:paraId="25DE0E29" w14:textId="77777777" w:rsidR="007E53E5" w:rsidRDefault="007E53E5" w:rsidP="0091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22"/>
    <w:rsid w:val="00011247"/>
    <w:rsid w:val="000133C1"/>
    <w:rsid w:val="00014DEC"/>
    <w:rsid w:val="00020FFD"/>
    <w:rsid w:val="00027785"/>
    <w:rsid w:val="0003244E"/>
    <w:rsid w:val="00033F65"/>
    <w:rsid w:val="000346AD"/>
    <w:rsid w:val="00043FA0"/>
    <w:rsid w:val="00051403"/>
    <w:rsid w:val="00065DC9"/>
    <w:rsid w:val="00065FFF"/>
    <w:rsid w:val="00075D28"/>
    <w:rsid w:val="00090723"/>
    <w:rsid w:val="000A069F"/>
    <w:rsid w:val="000A1F6C"/>
    <w:rsid w:val="000A4A2F"/>
    <w:rsid w:val="000B1098"/>
    <w:rsid w:val="000B61D1"/>
    <w:rsid w:val="000D75BB"/>
    <w:rsid w:val="000F520F"/>
    <w:rsid w:val="001030E2"/>
    <w:rsid w:val="00105B89"/>
    <w:rsid w:val="00113BAB"/>
    <w:rsid w:val="00137E7A"/>
    <w:rsid w:val="00141F95"/>
    <w:rsid w:val="00152A3E"/>
    <w:rsid w:val="00156F3C"/>
    <w:rsid w:val="001609FE"/>
    <w:rsid w:val="00162A83"/>
    <w:rsid w:val="00164EEA"/>
    <w:rsid w:val="001C3DDF"/>
    <w:rsid w:val="001C60BA"/>
    <w:rsid w:val="001E3503"/>
    <w:rsid w:val="001E558E"/>
    <w:rsid w:val="00205B4A"/>
    <w:rsid w:val="002174EF"/>
    <w:rsid w:val="00220C15"/>
    <w:rsid w:val="00222641"/>
    <w:rsid w:val="00242BB3"/>
    <w:rsid w:val="0024459B"/>
    <w:rsid w:val="00251C1F"/>
    <w:rsid w:val="00257C1C"/>
    <w:rsid w:val="00263E89"/>
    <w:rsid w:val="002656B8"/>
    <w:rsid w:val="00267A1F"/>
    <w:rsid w:val="00282D5C"/>
    <w:rsid w:val="002959AC"/>
    <w:rsid w:val="00295A14"/>
    <w:rsid w:val="002A22BB"/>
    <w:rsid w:val="002A2635"/>
    <w:rsid w:val="002A5F7B"/>
    <w:rsid w:val="002B697E"/>
    <w:rsid w:val="002B7CDB"/>
    <w:rsid w:val="002D2EEF"/>
    <w:rsid w:val="00343EE0"/>
    <w:rsid w:val="0035233C"/>
    <w:rsid w:val="00362CE7"/>
    <w:rsid w:val="003631E3"/>
    <w:rsid w:val="00363BD2"/>
    <w:rsid w:val="003653D9"/>
    <w:rsid w:val="00373722"/>
    <w:rsid w:val="003815E6"/>
    <w:rsid w:val="00382B2D"/>
    <w:rsid w:val="0038483B"/>
    <w:rsid w:val="003871EE"/>
    <w:rsid w:val="0039116A"/>
    <w:rsid w:val="00397FD2"/>
    <w:rsid w:val="003A4B62"/>
    <w:rsid w:val="003A54F0"/>
    <w:rsid w:val="003A5745"/>
    <w:rsid w:val="003B2239"/>
    <w:rsid w:val="003F171C"/>
    <w:rsid w:val="004073FF"/>
    <w:rsid w:val="00424817"/>
    <w:rsid w:val="0044167C"/>
    <w:rsid w:val="00454507"/>
    <w:rsid w:val="00463E57"/>
    <w:rsid w:val="00475303"/>
    <w:rsid w:val="00481D5B"/>
    <w:rsid w:val="00484567"/>
    <w:rsid w:val="004873D3"/>
    <w:rsid w:val="004947C1"/>
    <w:rsid w:val="004B2BC6"/>
    <w:rsid w:val="004C1CF3"/>
    <w:rsid w:val="004C4C55"/>
    <w:rsid w:val="004D7215"/>
    <w:rsid w:val="004F2F0C"/>
    <w:rsid w:val="004F5B50"/>
    <w:rsid w:val="004F69BA"/>
    <w:rsid w:val="00500D1A"/>
    <w:rsid w:val="00522513"/>
    <w:rsid w:val="005257A3"/>
    <w:rsid w:val="00545409"/>
    <w:rsid w:val="005464C0"/>
    <w:rsid w:val="005472CE"/>
    <w:rsid w:val="00551160"/>
    <w:rsid w:val="0055465D"/>
    <w:rsid w:val="00555DDB"/>
    <w:rsid w:val="00570B80"/>
    <w:rsid w:val="00590E6C"/>
    <w:rsid w:val="00593115"/>
    <w:rsid w:val="005B0F51"/>
    <w:rsid w:val="005C4434"/>
    <w:rsid w:val="005D0432"/>
    <w:rsid w:val="005F57C0"/>
    <w:rsid w:val="0061041C"/>
    <w:rsid w:val="006119DC"/>
    <w:rsid w:val="00616CD0"/>
    <w:rsid w:val="00617236"/>
    <w:rsid w:val="006316F7"/>
    <w:rsid w:val="00633BCE"/>
    <w:rsid w:val="006644B2"/>
    <w:rsid w:val="006833DF"/>
    <w:rsid w:val="00686431"/>
    <w:rsid w:val="00690FBA"/>
    <w:rsid w:val="006929A6"/>
    <w:rsid w:val="00694F0A"/>
    <w:rsid w:val="006958BA"/>
    <w:rsid w:val="006B1D22"/>
    <w:rsid w:val="006D0838"/>
    <w:rsid w:val="006D0F5E"/>
    <w:rsid w:val="006D2999"/>
    <w:rsid w:val="006D4810"/>
    <w:rsid w:val="006D70E6"/>
    <w:rsid w:val="006F3FBE"/>
    <w:rsid w:val="006F5C47"/>
    <w:rsid w:val="00703BE2"/>
    <w:rsid w:val="0071755B"/>
    <w:rsid w:val="00721DE5"/>
    <w:rsid w:val="00726B60"/>
    <w:rsid w:val="00741D18"/>
    <w:rsid w:val="007501ED"/>
    <w:rsid w:val="007664EE"/>
    <w:rsid w:val="007677CC"/>
    <w:rsid w:val="007706B1"/>
    <w:rsid w:val="007A7EFA"/>
    <w:rsid w:val="007C19F4"/>
    <w:rsid w:val="007D3E40"/>
    <w:rsid w:val="007D7845"/>
    <w:rsid w:val="007E53E5"/>
    <w:rsid w:val="008022C7"/>
    <w:rsid w:val="00810672"/>
    <w:rsid w:val="00821C17"/>
    <w:rsid w:val="008273A5"/>
    <w:rsid w:val="0083372D"/>
    <w:rsid w:val="0083516C"/>
    <w:rsid w:val="00843A63"/>
    <w:rsid w:val="0084626F"/>
    <w:rsid w:val="00856398"/>
    <w:rsid w:val="00860FAF"/>
    <w:rsid w:val="008611B5"/>
    <w:rsid w:val="00862DCE"/>
    <w:rsid w:val="00864AC1"/>
    <w:rsid w:val="00864E22"/>
    <w:rsid w:val="00867D53"/>
    <w:rsid w:val="00873B66"/>
    <w:rsid w:val="00875700"/>
    <w:rsid w:val="008813EB"/>
    <w:rsid w:val="00892C79"/>
    <w:rsid w:val="00893C84"/>
    <w:rsid w:val="008948D7"/>
    <w:rsid w:val="008A1E57"/>
    <w:rsid w:val="008B1F28"/>
    <w:rsid w:val="008B2A4B"/>
    <w:rsid w:val="008B3350"/>
    <w:rsid w:val="008C7ABF"/>
    <w:rsid w:val="008D4CB7"/>
    <w:rsid w:val="008E0749"/>
    <w:rsid w:val="008F0BED"/>
    <w:rsid w:val="008F47B5"/>
    <w:rsid w:val="008F5BCE"/>
    <w:rsid w:val="00900594"/>
    <w:rsid w:val="00912B40"/>
    <w:rsid w:val="00914A12"/>
    <w:rsid w:val="00940E19"/>
    <w:rsid w:val="00957DCE"/>
    <w:rsid w:val="00966E24"/>
    <w:rsid w:val="00977DAA"/>
    <w:rsid w:val="00986700"/>
    <w:rsid w:val="0099711C"/>
    <w:rsid w:val="009A327E"/>
    <w:rsid w:val="009B5943"/>
    <w:rsid w:val="009C4C57"/>
    <w:rsid w:val="009D36B3"/>
    <w:rsid w:val="009D394B"/>
    <w:rsid w:val="009E03D7"/>
    <w:rsid w:val="009E273A"/>
    <w:rsid w:val="009F1EAD"/>
    <w:rsid w:val="009F254E"/>
    <w:rsid w:val="00A272B2"/>
    <w:rsid w:val="00A34F05"/>
    <w:rsid w:val="00A4555B"/>
    <w:rsid w:val="00A516C0"/>
    <w:rsid w:val="00A541C4"/>
    <w:rsid w:val="00A72119"/>
    <w:rsid w:val="00A831FD"/>
    <w:rsid w:val="00A95000"/>
    <w:rsid w:val="00AA12FE"/>
    <w:rsid w:val="00AA1941"/>
    <w:rsid w:val="00AE12D9"/>
    <w:rsid w:val="00AE2300"/>
    <w:rsid w:val="00AF2A41"/>
    <w:rsid w:val="00AF7288"/>
    <w:rsid w:val="00B02072"/>
    <w:rsid w:val="00B233F1"/>
    <w:rsid w:val="00B26B7D"/>
    <w:rsid w:val="00B45300"/>
    <w:rsid w:val="00B55B1E"/>
    <w:rsid w:val="00B60D7F"/>
    <w:rsid w:val="00B6592F"/>
    <w:rsid w:val="00B81918"/>
    <w:rsid w:val="00BA5EE6"/>
    <w:rsid w:val="00BA74D3"/>
    <w:rsid w:val="00BB7F1E"/>
    <w:rsid w:val="00BD2B7C"/>
    <w:rsid w:val="00BD2EB8"/>
    <w:rsid w:val="00BD6FFD"/>
    <w:rsid w:val="00BE6ED5"/>
    <w:rsid w:val="00BE7862"/>
    <w:rsid w:val="00BF3BD0"/>
    <w:rsid w:val="00BF7CCE"/>
    <w:rsid w:val="00C00C6A"/>
    <w:rsid w:val="00C06EFA"/>
    <w:rsid w:val="00C07A51"/>
    <w:rsid w:val="00C23E5F"/>
    <w:rsid w:val="00C304E9"/>
    <w:rsid w:val="00C33A19"/>
    <w:rsid w:val="00C357E7"/>
    <w:rsid w:val="00C43F8C"/>
    <w:rsid w:val="00C56C42"/>
    <w:rsid w:val="00C70218"/>
    <w:rsid w:val="00C73C55"/>
    <w:rsid w:val="00C81334"/>
    <w:rsid w:val="00C94F83"/>
    <w:rsid w:val="00C971E7"/>
    <w:rsid w:val="00CC7207"/>
    <w:rsid w:val="00CD48E4"/>
    <w:rsid w:val="00CE54F1"/>
    <w:rsid w:val="00CE7214"/>
    <w:rsid w:val="00CF1351"/>
    <w:rsid w:val="00CF65BB"/>
    <w:rsid w:val="00D06332"/>
    <w:rsid w:val="00D13105"/>
    <w:rsid w:val="00D14084"/>
    <w:rsid w:val="00D24B26"/>
    <w:rsid w:val="00D36EBA"/>
    <w:rsid w:val="00D45B91"/>
    <w:rsid w:val="00D84F5E"/>
    <w:rsid w:val="00D97325"/>
    <w:rsid w:val="00DA40B2"/>
    <w:rsid w:val="00DB6CDB"/>
    <w:rsid w:val="00DE2E56"/>
    <w:rsid w:val="00DE5B41"/>
    <w:rsid w:val="00DE683B"/>
    <w:rsid w:val="00DE7BC8"/>
    <w:rsid w:val="00DF0395"/>
    <w:rsid w:val="00DF5C84"/>
    <w:rsid w:val="00E01CC5"/>
    <w:rsid w:val="00E05286"/>
    <w:rsid w:val="00E061F1"/>
    <w:rsid w:val="00E07907"/>
    <w:rsid w:val="00E15457"/>
    <w:rsid w:val="00E33247"/>
    <w:rsid w:val="00E37FBB"/>
    <w:rsid w:val="00E574F6"/>
    <w:rsid w:val="00E74F12"/>
    <w:rsid w:val="00EA20EC"/>
    <w:rsid w:val="00EB2D3B"/>
    <w:rsid w:val="00EB69C7"/>
    <w:rsid w:val="00EE0EC8"/>
    <w:rsid w:val="00EE62F7"/>
    <w:rsid w:val="00EF3EF3"/>
    <w:rsid w:val="00F12673"/>
    <w:rsid w:val="00F332F5"/>
    <w:rsid w:val="00F356AD"/>
    <w:rsid w:val="00F45B02"/>
    <w:rsid w:val="00F46E7A"/>
    <w:rsid w:val="00F64C55"/>
    <w:rsid w:val="00F72280"/>
    <w:rsid w:val="00FA7124"/>
    <w:rsid w:val="00FC3C0A"/>
    <w:rsid w:val="00FD70B9"/>
    <w:rsid w:val="00FE1C3C"/>
    <w:rsid w:val="00FE45A4"/>
    <w:rsid w:val="00FF2459"/>
    <w:rsid w:val="00FF2D4D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286BA"/>
  <w15:chartTrackingRefBased/>
  <w15:docId w15:val="{EE49DA00-60A1-44B1-B0CB-7E141BE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B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B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637</Characters>
  <Application>Microsoft Office Word</Application>
  <DocSecurity>0</DocSecurity>
  <Lines>35</Lines>
  <Paragraphs>20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</dc:creator>
  <cp:keywords/>
  <dc:description/>
  <cp:lastModifiedBy>lijin</cp:lastModifiedBy>
  <cp:revision>3</cp:revision>
  <dcterms:created xsi:type="dcterms:W3CDTF">2022-01-21T01:43:00Z</dcterms:created>
  <dcterms:modified xsi:type="dcterms:W3CDTF">2023-02-20T02:51:00Z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d36785ca06a0949271fee794aa0b9211371689534fbfd034251f86c4b8f40b07</vt:lpwstr>
  </property>
</Properties>
</file>